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318" w:type="dxa"/>
        <w:tblLook w:val="04A0" w:firstRow="1" w:lastRow="0" w:firstColumn="1" w:lastColumn="0" w:noHBand="0" w:noVBand="1"/>
      </w:tblPr>
      <w:tblGrid>
        <w:gridCol w:w="3119"/>
        <w:gridCol w:w="4110"/>
        <w:gridCol w:w="3544"/>
      </w:tblGrid>
      <w:tr w:rsidR="002E3C75" w:rsidRPr="005700C6" w14:paraId="2C29D8FA" w14:textId="77777777" w:rsidTr="00B768F2">
        <w:tc>
          <w:tcPr>
            <w:tcW w:w="3119" w:type="dxa"/>
            <w:shd w:val="clear" w:color="auto" w:fill="auto"/>
          </w:tcPr>
          <w:p w14:paraId="1304464A" w14:textId="77777777" w:rsidR="002E3C75" w:rsidRPr="005700C6" w:rsidRDefault="0096619D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7728" behindDoc="0" locked="0" layoutInCell="1" allowOverlap="1" wp14:anchorId="00627905" wp14:editId="5CC97747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232410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19D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 wp14:anchorId="37F1BD0E" wp14:editId="4FEE974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3810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14:paraId="26094313" w14:textId="77777777"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14:paraId="4C5F009A" w14:textId="77777777"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14:paraId="73A6DF78" w14:textId="77777777"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14:paraId="63D80264" w14:textId="77777777"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14:paraId="70E0A3A5" w14:textId="77777777" w:rsidR="002E3C75" w:rsidRDefault="000C22BC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 wp14:anchorId="0F2E6CCA" wp14:editId="03104DBD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2F1AA" w14:textId="77777777" w:rsidR="00DD27AC" w:rsidRPr="00DD27AC" w:rsidRDefault="00DD27AC" w:rsidP="00B768F2">
            <w:pPr>
              <w:jc w:val="center"/>
              <w:rPr>
                <w:b/>
                <w:bCs/>
              </w:rPr>
            </w:pPr>
            <w:proofErr w:type="spellStart"/>
            <w:r w:rsidRPr="00DD27AC">
              <w:rPr>
                <w:b/>
                <w:bCs/>
              </w:rPr>
              <w:t>Royaume</w:t>
            </w:r>
            <w:proofErr w:type="spellEnd"/>
            <w:r w:rsidRPr="00DD27AC">
              <w:rPr>
                <w:b/>
                <w:bCs/>
              </w:rPr>
              <w:t xml:space="preserve"> du </w:t>
            </w:r>
            <w:proofErr w:type="spellStart"/>
            <w:r w:rsidRPr="00DD27AC">
              <w:rPr>
                <w:b/>
                <w:bCs/>
              </w:rPr>
              <w:t>Maroc</w:t>
            </w:r>
            <w:proofErr w:type="spellEnd"/>
          </w:p>
          <w:p w14:paraId="272E095C" w14:textId="77777777"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D27AC">
              <w:rPr>
                <w:b/>
                <w:bCs/>
              </w:rPr>
              <w:t>Parlement</w:t>
            </w:r>
            <w:proofErr w:type="spellEnd"/>
          </w:p>
        </w:tc>
      </w:tr>
    </w:tbl>
    <w:p w14:paraId="5C75BE65" w14:textId="77777777" w:rsidR="005C0AED" w:rsidRDefault="005C0AED" w:rsidP="005C0AE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14:paraId="2C15FEC9" w14:textId="77777777" w:rsidR="005C0AED" w:rsidRDefault="005C0AED" w:rsidP="005C0AE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14:paraId="62DC338B" w14:textId="77777777" w:rsidR="005C0AED" w:rsidRDefault="005C0AED" w:rsidP="005C0AE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14:paraId="34B2431F" w14:textId="77777777" w:rsidR="005C0AED" w:rsidRDefault="005C0AED" w:rsidP="005C0AE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14:paraId="35C5DE1E" w14:textId="77777777" w:rsidR="005C0AED" w:rsidRDefault="005C0AED" w:rsidP="005C0AED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14:paraId="02E70749" w14:textId="77777777" w:rsidR="00260D07" w:rsidRPr="004249B4" w:rsidRDefault="00260D07" w:rsidP="0094024F">
      <w:pPr>
        <w:jc w:val="center"/>
        <w:rPr>
          <w:rFonts w:ascii="Arial" w:hAnsi="Arial" w:cs="Arial"/>
          <w:b/>
          <w:bCs/>
          <w:color w:val="000000"/>
          <w:sz w:val="12"/>
          <w:szCs w:val="12"/>
          <w:lang w:val="fr-FR"/>
        </w:rPr>
      </w:pPr>
      <w:bookmarkStart w:id="0" w:name="_GoBack"/>
      <w:bookmarkEnd w:id="0"/>
    </w:p>
    <w:p w14:paraId="740F1B96" w14:textId="77777777"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14:paraId="02A23FCF" w14:textId="77777777" w:rsidR="00091968" w:rsidRPr="0096619D" w:rsidRDefault="00091968" w:rsidP="0009196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C00000"/>
          <w:sz w:val="32"/>
          <w:szCs w:val="24"/>
          <w:lang w:val="fr-FR" w:bidi="fr-FR"/>
        </w:rPr>
      </w:pPr>
      <w:r w:rsidRPr="0096619D">
        <w:rPr>
          <w:rFonts w:ascii="Arial" w:hAnsi="Arial" w:cs="Arial"/>
          <w:b/>
          <w:bCs/>
          <w:color w:val="C00000"/>
          <w:sz w:val="32"/>
          <w:szCs w:val="24"/>
          <w:lang w:val="fr-FR" w:bidi="fr-FR"/>
        </w:rPr>
        <w:t xml:space="preserve">ONOMO Rabat Terminus </w:t>
      </w:r>
      <w:proofErr w:type="spellStart"/>
      <w:r w:rsidRPr="0096619D">
        <w:rPr>
          <w:rFonts w:ascii="Arial" w:hAnsi="Arial" w:cs="Arial"/>
          <w:b/>
          <w:bCs/>
          <w:color w:val="C00000"/>
          <w:sz w:val="32"/>
          <w:szCs w:val="24"/>
          <w:lang w:val="fr-FR" w:bidi="fr-FR"/>
        </w:rPr>
        <w:t>Hotel</w:t>
      </w:r>
      <w:proofErr w:type="spellEnd"/>
      <w:r w:rsidRPr="0096619D">
        <w:rPr>
          <w:rFonts w:ascii="Arial" w:hAnsi="Arial" w:cs="Arial"/>
          <w:b/>
          <w:bCs/>
          <w:color w:val="C00000"/>
          <w:sz w:val="32"/>
          <w:szCs w:val="24"/>
          <w:lang w:val="fr-FR" w:bidi="fr-FR"/>
        </w:rPr>
        <w:t xml:space="preserve"> </w:t>
      </w:r>
    </w:p>
    <w:p w14:paraId="2576AB69" w14:textId="77777777" w:rsidR="00091968" w:rsidRPr="0096619D" w:rsidRDefault="004249B4" w:rsidP="0009196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18"/>
          <w:szCs w:val="18"/>
          <w:lang w:val="fr-FR" w:bidi="fr-FR"/>
        </w:rPr>
      </w:pPr>
      <w:hyperlink r:id="rId11" w:history="1">
        <w:r w:rsidR="00F227EF" w:rsidRPr="0096619D">
          <w:rPr>
            <w:rFonts w:ascii="Arial" w:hAnsi="Arial" w:cs="Arial"/>
            <w:b/>
            <w:sz w:val="18"/>
            <w:szCs w:val="18"/>
            <w:lang w:val="fr-FR" w:bidi="fr-FR"/>
          </w:rPr>
          <w:t>Ad</w:t>
        </w:r>
        <w:r w:rsidR="00091968" w:rsidRPr="0096619D">
          <w:rPr>
            <w:rFonts w:ascii="Arial" w:hAnsi="Arial" w:cs="Arial"/>
            <w:b/>
            <w:sz w:val="18"/>
            <w:szCs w:val="18"/>
            <w:lang w:val="fr-FR" w:bidi="fr-FR"/>
          </w:rPr>
          <w:t>ress</w:t>
        </w:r>
      </w:hyperlink>
      <w:r w:rsidR="00F227EF" w:rsidRPr="0096619D">
        <w:rPr>
          <w:lang w:val="fr-FR"/>
        </w:rPr>
        <w:t>e</w:t>
      </w:r>
      <w:r w:rsidR="00091968" w:rsidRPr="0096619D">
        <w:rPr>
          <w:rFonts w:ascii="Arial" w:hAnsi="Arial" w:cs="Arial"/>
          <w:b/>
          <w:bCs/>
          <w:sz w:val="18"/>
          <w:szCs w:val="18"/>
          <w:lang w:val="fr-FR" w:bidi="fr-FR"/>
        </w:rPr>
        <w:t xml:space="preserve"> : </w:t>
      </w:r>
      <w:r w:rsidR="00091968" w:rsidRPr="0096619D">
        <w:rPr>
          <w:rFonts w:ascii="Arial" w:hAnsi="Arial" w:cs="Arial"/>
          <w:bCs/>
          <w:sz w:val="18"/>
          <w:szCs w:val="18"/>
          <w:lang w:val="fr-FR" w:bidi="fr-FR"/>
        </w:rPr>
        <w:t>286, avenue Mohammed V, Rabat – Maroc</w:t>
      </w:r>
    </w:p>
    <w:p w14:paraId="549AB25D" w14:textId="77777777" w:rsidR="00091968" w:rsidRPr="00091968" w:rsidRDefault="00091968" w:rsidP="00091968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  <w:lang w:val="fr-FR" w:bidi="fr-FR"/>
        </w:rPr>
      </w:pPr>
      <w:r w:rsidRPr="00091968">
        <w:rPr>
          <w:rFonts w:ascii="Arial" w:hAnsi="Arial" w:cs="Arial"/>
          <w:b/>
          <w:bCs/>
          <w:sz w:val="18"/>
          <w:szCs w:val="18"/>
          <w:lang w:val="fr-MA" w:bidi="fr-FR"/>
        </w:rPr>
        <w:t xml:space="preserve">Contact : </w:t>
      </w:r>
      <w:r w:rsidRPr="00091968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fr-FR" w:bidi="fr-FR"/>
        </w:rPr>
        <w:t>Jalila OUKSSIH</w:t>
      </w:r>
      <w:r w:rsidRPr="00091968">
        <w:rPr>
          <w:rFonts w:ascii="Arial" w:hAnsi="Arial" w:cs="Arial"/>
          <w:b/>
          <w:color w:val="17365D" w:themeColor="text2" w:themeShade="BF"/>
          <w:sz w:val="18"/>
          <w:szCs w:val="18"/>
          <w:lang w:val="fr-FR" w:bidi="fr-FR"/>
        </w:rPr>
        <w:t xml:space="preserve"> </w:t>
      </w:r>
      <w:r w:rsidRPr="00091968">
        <w:rPr>
          <w:rFonts w:ascii="Arial" w:hAnsi="Arial" w:cs="Arial"/>
          <w:b/>
          <w:sz w:val="18"/>
          <w:szCs w:val="18"/>
          <w:lang w:val="fr-FR" w:bidi="fr-FR"/>
        </w:rPr>
        <w:br/>
        <w:t xml:space="preserve">T : (+212) 5 37 21 29 00 | </w:t>
      </w:r>
    </w:p>
    <w:p w14:paraId="4DB974BF" w14:textId="77777777" w:rsidR="00091968" w:rsidRPr="00091968" w:rsidRDefault="00091968" w:rsidP="00091968">
      <w:pPr>
        <w:jc w:val="center"/>
        <w:rPr>
          <w:rFonts w:ascii="Arial" w:hAnsi="Arial" w:cs="Arial"/>
          <w:b/>
          <w:sz w:val="18"/>
          <w:szCs w:val="18"/>
          <w:lang w:val="fr-FR" w:bidi="fr-FR"/>
        </w:rPr>
      </w:pPr>
      <w:r w:rsidRPr="00091968">
        <w:rPr>
          <w:rFonts w:ascii="Arial" w:hAnsi="Arial" w:cs="Arial"/>
          <w:b/>
          <w:sz w:val="18"/>
          <w:szCs w:val="18"/>
          <w:lang w:val="fr-FR" w:bidi="fr-FR"/>
        </w:rPr>
        <w:t xml:space="preserve">M : (+212) 6 61 25 26 07 </w:t>
      </w:r>
      <w:r w:rsidRPr="00091968">
        <w:rPr>
          <w:rFonts w:ascii="Arial" w:hAnsi="Arial" w:cs="Arial"/>
          <w:b/>
          <w:sz w:val="18"/>
          <w:szCs w:val="18"/>
          <w:lang w:val="fr-FR" w:bidi="fr-FR"/>
        </w:rPr>
        <w:br/>
      </w:r>
      <w:r w:rsidRPr="00F227EF">
        <w:rPr>
          <w:rFonts w:ascii="Arial" w:hAnsi="Arial" w:cs="Arial"/>
          <w:b/>
          <w:sz w:val="18"/>
          <w:lang w:val="fr-FR" w:bidi="fr-FR"/>
        </w:rPr>
        <w:t>R</w:t>
      </w:r>
      <w:hyperlink r:id="rId12" w:history="1">
        <w:r w:rsidRPr="00F227EF">
          <w:rPr>
            <w:rStyle w:val="Hyperlink"/>
            <w:rFonts w:ascii="Arial" w:hAnsi="Arial" w:cs="Arial"/>
            <w:b/>
            <w:color w:val="auto"/>
            <w:sz w:val="18"/>
            <w:u w:val="none"/>
            <w:lang w:val="fr-FR" w:bidi="fr-FR"/>
          </w:rPr>
          <w:t>éservation : terminus@onomohotel.com</w:t>
        </w:r>
      </w:hyperlink>
      <w:r w:rsidRPr="00F227EF">
        <w:rPr>
          <w:rFonts w:ascii="Arial" w:hAnsi="Arial" w:cs="Arial"/>
          <w:b/>
          <w:sz w:val="18"/>
          <w:szCs w:val="18"/>
          <w:lang w:val="fr-FR" w:bidi="fr-FR"/>
        </w:rPr>
        <w:t xml:space="preserve"> </w:t>
      </w:r>
      <w:r w:rsidRPr="00F227EF">
        <w:rPr>
          <w:rFonts w:ascii="Arial" w:hAnsi="Arial" w:cs="Arial"/>
          <w:b/>
          <w:sz w:val="18"/>
          <w:szCs w:val="18"/>
          <w:lang w:val="fr-FR" w:bidi="fr-FR"/>
        </w:rPr>
        <w:br/>
      </w:r>
      <w:hyperlink r:id="rId13" w:history="1">
        <w:r w:rsidRPr="00091968">
          <w:rPr>
            <w:rFonts w:ascii="Arial" w:hAnsi="Arial" w:cs="Arial"/>
            <w:b/>
            <w:sz w:val="18"/>
            <w:lang w:val="fr-FR" w:bidi="fr-FR"/>
          </w:rPr>
          <w:t xml:space="preserve">www.onomohotel.com </w:t>
        </w:r>
      </w:hyperlink>
    </w:p>
    <w:p w14:paraId="5EC0B0DB" w14:textId="77777777" w:rsidR="002B5B6B" w:rsidRPr="008D3018" w:rsidRDefault="00091968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 w:rsidRPr="008D3018">
        <w:rPr>
          <w:rFonts w:ascii="Arial" w:hAnsi="Arial" w:cs="Arial"/>
          <w:b/>
          <w:bCs/>
          <w:sz w:val="28"/>
          <w:szCs w:val="28"/>
          <w:lang w:val="fr-FR"/>
        </w:rPr>
        <w:t>Réservation</w:t>
      </w:r>
      <w:r w:rsidR="00260D07" w:rsidRPr="008D3018">
        <w:rPr>
          <w:rFonts w:ascii="Arial" w:hAnsi="Arial" w:cs="Arial"/>
          <w:b/>
          <w:bCs/>
          <w:sz w:val="28"/>
          <w:szCs w:val="28"/>
          <w:lang w:val="fr-FR"/>
        </w:rPr>
        <w:t xml:space="preserve"> avant le 10 </w:t>
      </w:r>
      <w:proofErr w:type="gramStart"/>
      <w:r w:rsidR="00260D07" w:rsidRPr="008D3018">
        <w:rPr>
          <w:rFonts w:ascii="Arial" w:hAnsi="Arial" w:cs="Arial"/>
          <w:b/>
          <w:bCs/>
          <w:sz w:val="28"/>
          <w:szCs w:val="28"/>
          <w:lang w:val="fr-FR"/>
        </w:rPr>
        <w:t>Février ,</w:t>
      </w:r>
      <w:proofErr w:type="gramEnd"/>
      <w:r w:rsidR="00260D07" w:rsidRPr="008D3018">
        <w:rPr>
          <w:rFonts w:ascii="Arial" w:hAnsi="Arial" w:cs="Arial"/>
          <w:b/>
          <w:bCs/>
          <w:sz w:val="28"/>
          <w:szCs w:val="28"/>
          <w:lang w:val="fr-FR"/>
        </w:rPr>
        <w:t xml:space="preserve"> 2019</w:t>
      </w:r>
    </w:p>
    <w:p w14:paraId="214DA9DC" w14:textId="77777777"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43B76" w:rsidRPr="00DC3BD0" w14:paraId="77B36BB9" w14:textId="77777777" w:rsidTr="00606E7A">
        <w:tc>
          <w:tcPr>
            <w:tcW w:w="2694" w:type="dxa"/>
            <w:vAlign w:val="bottom"/>
          </w:tcPr>
          <w:p w14:paraId="3B7A30C4" w14:textId="77777777"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59ADB2DB" w14:textId="77777777"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14:paraId="39389530" w14:textId="77777777"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14:paraId="2813C4EF" w14:textId="77777777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C02B61" w14:textId="77777777"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proofErr w:type="spellStart"/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proofErr w:type="spellEnd"/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4CF304" w14:textId="77777777"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14:paraId="47275CF8" w14:textId="77777777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76CE8E" w14:textId="77777777"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DEED3B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3FF3DB" w14:textId="77777777"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7B0979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14:paraId="231115B8" w14:textId="77777777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C26733B" w14:textId="77777777"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DC3BD0">
              <w:rPr>
                <w:rFonts w:ascii="Arial" w:hAnsi="Arial" w:cs="Arial"/>
                <w:b/>
                <w:sz w:val="20"/>
              </w:rPr>
              <w:t>Adresse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1F6FCD" w14:textId="77777777"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14:paraId="3A71030B" w14:textId="77777777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7AEC43" w14:textId="77777777"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C6BDED" w14:textId="77777777"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14:paraId="6B720A0E" w14:textId="77777777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8E7D96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74AD00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D93BF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9C972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14:paraId="59F32F28" w14:textId="77777777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8ADA8" w14:textId="77777777"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2AAF2B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8ED3C0" w14:textId="77777777"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5E1908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164F6E8" w14:textId="77777777"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633B28" w:rsidRPr="00DC3BD0" w14:paraId="380E1C83" w14:textId="77777777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611944" w14:textId="77777777"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spellStart"/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proofErr w:type="spellEnd"/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1330A1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3D4BC3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901EF4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DC3BD0">
              <w:rPr>
                <w:rFonts w:ascii="Arial" w:hAnsi="Arial" w:cs="Arial"/>
                <w:b/>
                <w:sz w:val="20"/>
              </w:rPr>
              <w:t>Heure</w:t>
            </w:r>
            <w:proofErr w:type="spellEnd"/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C3BD0">
              <w:rPr>
                <w:rFonts w:ascii="Arial" w:hAnsi="Arial" w:cs="Arial"/>
                <w:b/>
                <w:sz w:val="20"/>
              </w:rPr>
              <w:t>d’arrivée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04970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14:paraId="158B493A" w14:textId="77777777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68AABB" w14:textId="77777777"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 xml:space="preserve">de </w:t>
            </w:r>
            <w:proofErr w:type="spellStart"/>
            <w:r w:rsidR="006E541F" w:rsidRPr="00DC3BD0">
              <w:rPr>
                <w:rFonts w:ascii="Arial" w:hAnsi="Arial" w:cs="Arial"/>
                <w:b/>
                <w:sz w:val="20"/>
              </w:rPr>
              <w:t>départ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6A72F2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C86B6F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E39AC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DC3BD0">
              <w:rPr>
                <w:rFonts w:ascii="Arial" w:hAnsi="Arial" w:cs="Arial"/>
                <w:b/>
                <w:sz w:val="20"/>
              </w:rPr>
              <w:t>Heure</w:t>
            </w:r>
            <w:proofErr w:type="spellEnd"/>
            <w:r w:rsidRPr="00DC3BD0">
              <w:rPr>
                <w:rFonts w:ascii="Arial" w:hAnsi="Arial" w:cs="Arial"/>
                <w:b/>
                <w:sz w:val="20"/>
              </w:rPr>
              <w:t xml:space="preserve">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745BD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1B8504E6" w14:textId="77777777"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A06AB" w:rsidRPr="00DC3BD0" w14:paraId="477541E3" w14:textId="77777777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19A253" w14:textId="77777777"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14:paraId="786D8557" w14:textId="77777777"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CF587F" w:rsidRPr="00CF587F" w14:paraId="574316F9" w14:textId="77777777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A15FAE" w14:textId="77777777"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Chambre</w:t>
            </w:r>
            <w:proofErr w:type="spellEnd"/>
          </w:p>
          <w:p w14:paraId="75E06076" w14:textId="77777777"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E18F4B" w14:textId="77777777"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43D5296C" w14:textId="77777777"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019"/>
        <w:gridCol w:w="2252"/>
        <w:gridCol w:w="1858"/>
      </w:tblGrid>
      <w:tr w:rsidR="00633B28" w:rsidRPr="00DC3BD0" w14:paraId="28EF1821" w14:textId="77777777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A2DB57" w14:textId="77777777"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C580E7" w14:textId="77777777"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4249B4" w14:paraId="205B6407" w14:textId="77777777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7D675A" w14:textId="77777777"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F2DED5" w14:textId="77777777"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14:paraId="54BB8A97" w14:textId="77777777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19216E" w14:textId="77777777"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245E56" w14:textId="77777777"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44004E" w14:textId="77777777"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CC7BF1" w14:textId="77777777"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9C0ABFB" w14:textId="77777777"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8A06AB" w:rsidRPr="00DC3BD0" w14:paraId="2C390EB6" w14:textId="77777777" w:rsidTr="008A06AB">
        <w:tc>
          <w:tcPr>
            <w:tcW w:w="993" w:type="dxa"/>
            <w:shd w:val="clear" w:color="auto" w:fill="auto"/>
          </w:tcPr>
          <w:p w14:paraId="2F928FF4" w14:textId="77777777"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4A96054" w14:textId="77777777"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E14472" w14:textId="77777777"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2D0B794B" w14:textId="77777777"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23F61524" w14:textId="77777777"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14:paraId="3295C252" w14:textId="77777777" w:rsidR="00B46CAD" w:rsidRPr="000C22BC" w:rsidRDefault="0062678C" w:rsidP="000C22BC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r w:rsidR="00091968" w:rsidRPr="00091968">
        <w:rPr>
          <w:rStyle w:val="w8qarf"/>
          <w:rFonts w:asciiTheme="majorBidi" w:hAnsiTheme="majorBidi" w:cstheme="majorBidi"/>
          <w:b/>
          <w:bCs/>
          <w:sz w:val="22"/>
          <w:lang w:val="fr-FR"/>
        </w:rPr>
        <w:t>terminus@onomohotel.com</w:t>
      </w:r>
    </w:p>
    <w:p w14:paraId="364C9F21" w14:textId="77777777"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proofErr w:type="gramStart"/>
      <w:r w:rsidRPr="00817701">
        <w:rPr>
          <w:rFonts w:ascii="Arial" w:hAnsi="Arial" w:cs="Arial"/>
          <w:sz w:val="20"/>
          <w:lang w:val="fr-FR" w:eastAsia="en-US"/>
        </w:rPr>
        <w:t>avec</w:t>
      </w:r>
      <w:proofErr w:type="gramEnd"/>
      <w:r w:rsidRPr="00817701">
        <w:rPr>
          <w:rFonts w:ascii="Arial" w:hAnsi="Arial" w:cs="Arial"/>
          <w:sz w:val="20"/>
          <w:lang w:val="fr-FR" w:eastAsia="en-US"/>
        </w:rPr>
        <w:t xml:space="preserve"> </w:t>
      </w:r>
      <w:r w:rsidR="000C22BC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14:paraId="34817893" w14:textId="77777777"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65FB7318" w14:textId="77777777" w:rsidR="003F1978" w:rsidRPr="0096619D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031"/>
      </w:tblGrid>
      <w:tr w:rsidR="002B40B4" w:rsidRPr="001C4626" w14:paraId="12775943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7B5BCC" w14:textId="77777777" w:rsidR="002B40B4" w:rsidRPr="008020F6" w:rsidRDefault="002B40B4" w:rsidP="0078340A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D9984" w14:textId="77777777" w:rsidR="002B40B4" w:rsidRPr="001C4626" w:rsidRDefault="002B40B4" w:rsidP="0078340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Secrétariat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2B40B4" w:rsidRPr="004249B4" w14:paraId="6FC102D6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7A81FEF" w14:textId="77777777" w:rsidR="002B40B4" w:rsidRPr="001C4626" w:rsidRDefault="002B40B4" w:rsidP="0078340A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Parlement, Avenue Mohammed V B.P. </w:t>
            </w:r>
            <w:proofErr w:type="gramStart"/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  <w:proofErr w:type="gramEnd"/>
          </w:p>
        </w:tc>
        <w:tc>
          <w:tcPr>
            <w:tcW w:w="5031" w:type="dxa"/>
            <w:tcBorders>
              <w:top w:val="double" w:sz="4" w:space="0" w:color="auto"/>
            </w:tcBorders>
          </w:tcPr>
          <w:p w14:paraId="57DDB6F7" w14:textId="77777777" w:rsidR="002B40B4" w:rsidRPr="001C4626" w:rsidRDefault="002B40B4" w:rsidP="0078340A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proofErr w:type="gramStart"/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Adresse:</w:t>
            </w:r>
            <w:proofErr w:type="gramEnd"/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2B40B4" w:rsidRPr="008020F6" w14:paraId="1669DFDC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2B40B4" w:rsidRPr="008020F6" w14:paraId="3ABF78FE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5A96B52A" w14:textId="77777777" w:rsidR="002B40B4" w:rsidRPr="00C037DA" w:rsidRDefault="002B40B4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proofErr w:type="gramStart"/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</w:t>
                  </w:r>
                  <w:proofErr w:type="gramEnd"/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+ 212 5 37 67 96 01/ 02 / 03 / 04</w:t>
                  </w:r>
                </w:p>
                <w:p w14:paraId="62B0FBF9" w14:textId="77777777" w:rsidR="002B40B4" w:rsidRPr="008020F6" w:rsidRDefault="002B40B4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</w:t>
                  </w:r>
                  <w:proofErr w:type="gramStart"/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</w:t>
                  </w:r>
                  <w:proofErr w:type="gramEnd"/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212 537 21 83 39</w:t>
                  </w:r>
                </w:p>
              </w:tc>
            </w:tr>
          </w:tbl>
          <w:p w14:paraId="5E917393" w14:textId="77777777" w:rsidR="002B40B4" w:rsidRPr="008020F6" w:rsidRDefault="002B40B4" w:rsidP="0078340A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14:paraId="0D0BBD4D" w14:textId="77777777" w:rsidR="002B40B4" w:rsidRPr="008020F6" w:rsidRDefault="002B40B4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>l</w:t>
            </w:r>
            <w:proofErr w:type="spellEnd"/>
            <w:proofErr w:type="gramStart"/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>. :</w:t>
            </w:r>
            <w:proofErr w:type="gramEnd"/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2B40B4" w:rsidRPr="008020F6" w14:paraId="111A8EFD" w14:textId="77777777" w:rsidTr="0078340A">
        <w:trPr>
          <w:trHeight w:val="236"/>
        </w:trPr>
        <w:tc>
          <w:tcPr>
            <w:tcW w:w="5245" w:type="dxa"/>
          </w:tcPr>
          <w:p w14:paraId="76BDA6D4" w14:textId="77777777" w:rsidR="002B40B4" w:rsidRPr="00C037DA" w:rsidRDefault="002B40B4" w:rsidP="0078340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proofErr w:type="gramStart"/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</w:t>
            </w:r>
            <w:proofErr w:type="gramEnd"/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 xml:space="preserve"> + 212 5 37  76 03 90</w:t>
            </w:r>
          </w:p>
          <w:p w14:paraId="64B5FDC9" w14:textId="77777777" w:rsidR="002B40B4" w:rsidRPr="008020F6" w:rsidRDefault="002B40B4" w:rsidP="0078340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</w:t>
            </w:r>
            <w:proofErr w:type="gramEnd"/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212 537 73 05 68</w:t>
            </w:r>
          </w:p>
        </w:tc>
        <w:tc>
          <w:tcPr>
            <w:tcW w:w="5031" w:type="dxa"/>
          </w:tcPr>
          <w:p w14:paraId="34D60214" w14:textId="77777777" w:rsidR="002B40B4" w:rsidRPr="008020F6" w:rsidRDefault="002B40B4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proofErr w:type="gramStart"/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>Fax :</w:t>
            </w:r>
            <w:proofErr w:type="gramEnd"/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2B40B4" w:rsidRPr="004249B4" w14:paraId="3C7AF7FA" w14:textId="77777777" w:rsidTr="0078340A">
        <w:trPr>
          <w:trHeight w:val="268"/>
        </w:trPr>
        <w:tc>
          <w:tcPr>
            <w:tcW w:w="5245" w:type="dxa"/>
          </w:tcPr>
          <w:p w14:paraId="42EC2B98" w14:textId="77777777" w:rsidR="002B40B4" w:rsidRPr="001C4626" w:rsidRDefault="002B40B4" w:rsidP="0078340A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4" w:history="1">
              <w:r w:rsidRPr="001C4626">
                <w:rPr>
                  <w:rStyle w:val="Hyperlink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14:paraId="79513C15" w14:textId="77777777" w:rsidR="002B40B4" w:rsidRPr="001C4626" w:rsidRDefault="002B40B4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5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14:paraId="5487FF85" w14:textId="77777777" w:rsidR="00FB3B58" w:rsidRDefault="00FB3B58" w:rsidP="002B40B4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15EC" w14:textId="77777777" w:rsidR="00B96E5A" w:rsidRDefault="00B96E5A">
      <w:r>
        <w:separator/>
      </w:r>
    </w:p>
  </w:endnote>
  <w:endnote w:type="continuationSeparator" w:id="0">
    <w:p w14:paraId="131D0027" w14:textId="77777777" w:rsidR="00B96E5A" w:rsidRDefault="00B9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2A9" w14:textId="77777777" w:rsidR="00B96E5A" w:rsidRDefault="00B96E5A">
      <w:r>
        <w:separator/>
      </w:r>
    </w:p>
  </w:footnote>
  <w:footnote w:type="continuationSeparator" w:id="0">
    <w:p w14:paraId="37163E38" w14:textId="77777777" w:rsidR="00B96E5A" w:rsidRDefault="00B9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C8"/>
    <w:rsid w:val="0000143B"/>
    <w:rsid w:val="00004625"/>
    <w:rsid w:val="00006DA2"/>
    <w:rsid w:val="00035D90"/>
    <w:rsid w:val="000560ED"/>
    <w:rsid w:val="000659C6"/>
    <w:rsid w:val="00065A5F"/>
    <w:rsid w:val="00091968"/>
    <w:rsid w:val="0009354C"/>
    <w:rsid w:val="000C22BC"/>
    <w:rsid w:val="000D01D9"/>
    <w:rsid w:val="000D2220"/>
    <w:rsid w:val="00145C8B"/>
    <w:rsid w:val="001635AB"/>
    <w:rsid w:val="001847B6"/>
    <w:rsid w:val="001B603C"/>
    <w:rsid w:val="002229F8"/>
    <w:rsid w:val="002427FA"/>
    <w:rsid w:val="00260D07"/>
    <w:rsid w:val="00263C45"/>
    <w:rsid w:val="00281A33"/>
    <w:rsid w:val="002B03D3"/>
    <w:rsid w:val="002B40B4"/>
    <w:rsid w:val="002B5B6B"/>
    <w:rsid w:val="002E3C75"/>
    <w:rsid w:val="002F07F0"/>
    <w:rsid w:val="00332200"/>
    <w:rsid w:val="003346C8"/>
    <w:rsid w:val="0033798F"/>
    <w:rsid w:val="00382C3B"/>
    <w:rsid w:val="003A569A"/>
    <w:rsid w:val="003C5FC1"/>
    <w:rsid w:val="003E240E"/>
    <w:rsid w:val="003F1978"/>
    <w:rsid w:val="004060B0"/>
    <w:rsid w:val="00412593"/>
    <w:rsid w:val="004155B5"/>
    <w:rsid w:val="004249B4"/>
    <w:rsid w:val="00443B76"/>
    <w:rsid w:val="00477AD8"/>
    <w:rsid w:val="00481CDA"/>
    <w:rsid w:val="0048478A"/>
    <w:rsid w:val="004A2D86"/>
    <w:rsid w:val="004C279B"/>
    <w:rsid w:val="004D52E3"/>
    <w:rsid w:val="004E337F"/>
    <w:rsid w:val="004F090D"/>
    <w:rsid w:val="004F1F15"/>
    <w:rsid w:val="00505224"/>
    <w:rsid w:val="00511530"/>
    <w:rsid w:val="00513C1C"/>
    <w:rsid w:val="005216FA"/>
    <w:rsid w:val="00554557"/>
    <w:rsid w:val="00590ED0"/>
    <w:rsid w:val="005936D7"/>
    <w:rsid w:val="005C0AED"/>
    <w:rsid w:val="005C7695"/>
    <w:rsid w:val="005D2F9C"/>
    <w:rsid w:val="005E720F"/>
    <w:rsid w:val="00606E7A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5514"/>
    <w:rsid w:val="006B0A6E"/>
    <w:rsid w:val="006E541F"/>
    <w:rsid w:val="00751ECE"/>
    <w:rsid w:val="00767595"/>
    <w:rsid w:val="007A44B6"/>
    <w:rsid w:val="007C5188"/>
    <w:rsid w:val="007D0DD2"/>
    <w:rsid w:val="007E6C94"/>
    <w:rsid w:val="007F225C"/>
    <w:rsid w:val="0080516B"/>
    <w:rsid w:val="008109FE"/>
    <w:rsid w:val="00817701"/>
    <w:rsid w:val="00836701"/>
    <w:rsid w:val="00870E0B"/>
    <w:rsid w:val="00891556"/>
    <w:rsid w:val="00892B7E"/>
    <w:rsid w:val="008A06AB"/>
    <w:rsid w:val="008B212D"/>
    <w:rsid w:val="008C0A4F"/>
    <w:rsid w:val="008D3018"/>
    <w:rsid w:val="008F5096"/>
    <w:rsid w:val="009107AB"/>
    <w:rsid w:val="00923FA5"/>
    <w:rsid w:val="00927054"/>
    <w:rsid w:val="0094024F"/>
    <w:rsid w:val="0096619D"/>
    <w:rsid w:val="00984F29"/>
    <w:rsid w:val="009A56A7"/>
    <w:rsid w:val="009A64C0"/>
    <w:rsid w:val="009B652B"/>
    <w:rsid w:val="009D6501"/>
    <w:rsid w:val="009F1B9E"/>
    <w:rsid w:val="009F7ED0"/>
    <w:rsid w:val="00A42754"/>
    <w:rsid w:val="00A5167B"/>
    <w:rsid w:val="00A60581"/>
    <w:rsid w:val="00A72CE4"/>
    <w:rsid w:val="00AB0C2D"/>
    <w:rsid w:val="00AB6B7C"/>
    <w:rsid w:val="00AD38E6"/>
    <w:rsid w:val="00B01429"/>
    <w:rsid w:val="00B17EBE"/>
    <w:rsid w:val="00B31897"/>
    <w:rsid w:val="00B46CAD"/>
    <w:rsid w:val="00B61DD5"/>
    <w:rsid w:val="00B768F2"/>
    <w:rsid w:val="00B96E5A"/>
    <w:rsid w:val="00BA3E7E"/>
    <w:rsid w:val="00BB28AD"/>
    <w:rsid w:val="00BB6604"/>
    <w:rsid w:val="00BC1912"/>
    <w:rsid w:val="00BE3D32"/>
    <w:rsid w:val="00C02885"/>
    <w:rsid w:val="00C02942"/>
    <w:rsid w:val="00C04367"/>
    <w:rsid w:val="00C64DC8"/>
    <w:rsid w:val="00C709F7"/>
    <w:rsid w:val="00C87E7C"/>
    <w:rsid w:val="00CF587F"/>
    <w:rsid w:val="00D07FBF"/>
    <w:rsid w:val="00D15C8B"/>
    <w:rsid w:val="00D67CA0"/>
    <w:rsid w:val="00DC3BD0"/>
    <w:rsid w:val="00DD26D4"/>
    <w:rsid w:val="00DD27AC"/>
    <w:rsid w:val="00E10960"/>
    <w:rsid w:val="00E16501"/>
    <w:rsid w:val="00E40D8F"/>
    <w:rsid w:val="00E763A8"/>
    <w:rsid w:val="00EB00A9"/>
    <w:rsid w:val="00EF0DA4"/>
    <w:rsid w:val="00F227EF"/>
    <w:rsid w:val="00F3390A"/>
    <w:rsid w:val="00F62059"/>
    <w:rsid w:val="00F82329"/>
    <w:rsid w:val="00F84B3D"/>
    <w:rsid w:val="00FA5589"/>
    <w:rsid w:val="00FB3B58"/>
    <w:rsid w:val="00FC5B07"/>
    <w:rsid w:val="00FF31A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DE78F"/>
  <w15:docId w15:val="{676951A6-165F-466F-B425-8F52ECB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64C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Heading1">
    <w:name w:val="heading 1"/>
    <w:basedOn w:val="Normal"/>
    <w:next w:val="Normal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564C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Heading3">
    <w:name w:val="heading 3"/>
    <w:basedOn w:val="Normal"/>
    <w:next w:val="Normal"/>
    <w:link w:val="Heading3Char"/>
    <w:qFormat/>
    <w:rsid w:val="00FF564C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F564C"/>
    <w:rPr>
      <w:sz w:val="20"/>
    </w:rPr>
  </w:style>
  <w:style w:type="character" w:styleId="FootnoteReference">
    <w:name w:val="footnote reference"/>
    <w:semiHidden/>
    <w:rsid w:val="00FF564C"/>
    <w:rPr>
      <w:vertAlign w:val="superscript"/>
    </w:rPr>
  </w:style>
  <w:style w:type="paragraph" w:styleId="BodyText">
    <w:name w:val="Body Text"/>
    <w:basedOn w:val="Normal"/>
    <w:semiHidden/>
    <w:rsid w:val="00FF564C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FF564C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FF564C"/>
    <w:rPr>
      <w:color w:val="0000FF"/>
      <w:u w:val="single"/>
    </w:rPr>
  </w:style>
  <w:style w:type="character" w:styleId="Hyperlink">
    <w:name w:val="Hyperlink"/>
    <w:rsid w:val="00FF564C"/>
    <w:rPr>
      <w:color w:val="0000FF"/>
      <w:u w:val="single"/>
    </w:rPr>
  </w:style>
  <w:style w:type="character" w:customStyle="1" w:styleId="Heading3Char">
    <w:name w:val="Heading 3 Char"/>
    <w:link w:val="Heading3"/>
    <w:rsid w:val="004A2D86"/>
    <w:rPr>
      <w:rFonts w:ascii="ZapfHumnst BT" w:hAnsi="ZapfHumnst BT"/>
      <w:b/>
      <w:sz w:val="22"/>
      <w:lang w:val="en-GB" w:eastAsia="fr-FR"/>
    </w:rPr>
  </w:style>
  <w:style w:type="paragraph" w:styleId="Header">
    <w:name w:val="header"/>
    <w:basedOn w:val="Normal"/>
    <w:link w:val="HeaderChar"/>
    <w:uiPriority w:val="99"/>
    <w:rsid w:val="00FF564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FF564C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HeaderChar">
    <w:name w:val="Header Char"/>
    <w:link w:val="Header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DefaultParagraphFont"/>
    <w:rsid w:val="00B46CAD"/>
  </w:style>
  <w:style w:type="character" w:customStyle="1" w:styleId="lrzxr">
    <w:name w:val="lrzxr"/>
    <w:basedOn w:val="DefaultParagraphFont"/>
    <w:rsid w:val="00B46CAD"/>
  </w:style>
  <w:style w:type="paragraph" w:styleId="BalloonText">
    <w:name w:val="Balloon Text"/>
    <w:basedOn w:val="Normal"/>
    <w:link w:val="BalloonTextChar"/>
    <w:uiPriority w:val="99"/>
    <w:semiHidden/>
    <w:unhideWhenUsed/>
    <w:rsid w:val="000C2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nomohote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&#233;servation&#160;:%20terminus@onomohote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hotel+sofitel+rabat+jardin+des+roses+adresse&amp;stick=H4sIAAAAAAAAAOPgE-LWT9c3LEkrMiwuMteSzU620s_JT04syczPgzOsElNSilKLiwF8zWEPLgAAAA&amp;ludocid=7140191742575129231&amp;sa=X&amp;ved=2ahUKEwiFs_en8ZneAhUH1xoKHT0VALQQ6BMwFHoECAsQI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.s@puic.or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hyperlink" Target="mailto:puic14@parlement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EA92-65F1-4737-94F5-76069D8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1828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Zahid Hassan Qureshi</cp:lastModifiedBy>
  <cp:revision>6</cp:revision>
  <cp:lastPrinted>2014-09-03T13:37:00Z</cp:lastPrinted>
  <dcterms:created xsi:type="dcterms:W3CDTF">2019-01-10T09:55:00Z</dcterms:created>
  <dcterms:modified xsi:type="dcterms:W3CDTF">2019-01-13T06:58:00Z</dcterms:modified>
</cp:coreProperties>
</file>